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164F06">
              <w:rPr>
                <w:b/>
                <w:sz w:val="24"/>
                <w:szCs w:val="24"/>
              </w:rPr>
              <w:t>Gabarrona</w:t>
            </w:r>
            <w:proofErr w:type="spellEnd"/>
            <w:r w:rsidR="00164F06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1616F2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E4340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E6CF2E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27043">
              <w:rPr>
                <w:b/>
                <w:sz w:val="24"/>
                <w:szCs w:val="24"/>
              </w:rPr>
              <w:t xml:space="preserve"> 6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154192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E57FF">
              <w:rPr>
                <w:b/>
                <w:sz w:val="24"/>
                <w:szCs w:val="24"/>
              </w:rPr>
              <w:t>1</w:t>
            </w:r>
            <w:r w:rsidR="00227043">
              <w:rPr>
                <w:b/>
                <w:sz w:val="24"/>
                <w:szCs w:val="24"/>
              </w:rPr>
              <w:t>9</w:t>
            </w:r>
            <w:r w:rsidR="00164F06">
              <w:rPr>
                <w:b/>
                <w:sz w:val="24"/>
                <w:szCs w:val="24"/>
              </w:rPr>
              <w:t xml:space="preserve">/10 </w:t>
            </w:r>
            <w:r>
              <w:rPr>
                <w:b/>
                <w:sz w:val="24"/>
                <w:szCs w:val="24"/>
              </w:rPr>
              <w:t>/2020 à</w:t>
            </w:r>
            <w:r w:rsidR="00227043">
              <w:rPr>
                <w:b/>
                <w:sz w:val="24"/>
                <w:szCs w:val="24"/>
              </w:rPr>
              <w:t xml:space="preserve"> 23</w:t>
            </w:r>
            <w:r w:rsidR="00164F06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B1D9C9A" w:rsidR="00F9509D" w:rsidRDefault="00FE57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27043">
              <w:rPr>
                <w:b/>
                <w:sz w:val="24"/>
                <w:szCs w:val="24"/>
              </w:rPr>
              <w:t>9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600A95F" w:rsidR="00F9509D" w:rsidRPr="00FE57FF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7C769A5B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78DF9E9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2DE9C6A6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A825DB">
        <w:trPr>
          <w:trHeight w:val="10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E7A3E32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712EDD39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18083B9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758B545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25220255" w:rsidR="00164F06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BF9" w14:textId="7504EC9B" w:rsidR="0008360D" w:rsidRDefault="007E6620" w:rsidP="000836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4795752"/>
            <w:r w:rsidRPr="007E6620">
              <w:rPr>
                <w:rFonts w:ascii="Arial" w:hAnsi="Arial" w:cs="Arial"/>
                <w:bCs/>
                <w:sz w:val="22"/>
                <w:szCs w:val="22"/>
              </w:rPr>
              <w:t xml:space="preserve">Acompanhamento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das visualizações no Facebook</w:t>
            </w:r>
            <w:r w:rsidR="0008360D">
              <w:rPr>
                <w:rFonts w:ascii="Arial" w:hAnsi="Arial" w:cs="Arial"/>
                <w:bCs/>
                <w:sz w:val="22"/>
                <w:szCs w:val="22"/>
              </w:rPr>
              <w:t xml:space="preserve">, no Facebook e interação no grupo WhatsApp com pais e alunos mantendo o vínculo com os educandos. </w:t>
            </w:r>
          </w:p>
          <w:p w14:paraId="4C70E095" w14:textId="46D46790" w:rsidR="007E6620" w:rsidRDefault="007E66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de relatório.</w:t>
            </w:r>
          </w:p>
          <w:p w14:paraId="1A40E148" w14:textId="62C57EFC" w:rsidR="00F9509D" w:rsidRPr="00227043" w:rsidRDefault="007E66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de fotos compro</w:t>
            </w:r>
            <w:r w:rsidR="0089020A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>
              <w:rPr>
                <w:rFonts w:ascii="Arial" w:hAnsi="Arial" w:cs="Arial"/>
                <w:bCs/>
                <w:sz w:val="22"/>
                <w:szCs w:val="22"/>
              </w:rPr>
              <w:t>atóri</w:t>
            </w:r>
            <w:r w:rsidR="0089020A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 nosso trabalho.</w:t>
            </w:r>
          </w:p>
          <w:p w14:paraId="405571BC" w14:textId="77777777" w:rsidR="00F9509D" w:rsidRDefault="00694F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94FAE">
              <w:rPr>
                <w:rFonts w:ascii="Arial" w:hAnsi="Arial" w:cs="Arial"/>
                <w:bCs/>
                <w:sz w:val="22"/>
                <w:szCs w:val="22"/>
              </w:rPr>
              <w:t>Pesquisa e estudo de material impresso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5A18D0A" w14:textId="01FE1115" w:rsidR="00694FAE" w:rsidRDefault="00694F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de pesquisado:</w:t>
            </w:r>
            <w:r w:rsidR="00DF24EF">
              <w:t xml:space="preserve"> </w:t>
            </w:r>
            <w:hyperlink r:id="rId6" w:history="1">
              <w:r w:rsidR="00DF24EF" w:rsidRPr="000642B7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http://fazendoanossafestacolorir.blogspot.com/2012/07/ballet-livrinho-de-atividades.html</w:t>
              </w:r>
            </w:hyperlink>
            <w:r w:rsidR="00DF24E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B661DD5" w14:textId="77777777" w:rsidR="00DF24EF" w:rsidRDefault="00BF0AE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DF24EF" w:rsidRPr="000642B7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http://fazendoanossafestacolorir.blogspot.com/2012/07/ballet-livrinho-de-atividades.html</w:t>
              </w:r>
            </w:hyperlink>
          </w:p>
          <w:p w14:paraId="59769300" w14:textId="77777777" w:rsidR="00DF24EF" w:rsidRDefault="00BF0AE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DF24EF" w:rsidRPr="000642B7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https://br.pinterest.com/pin/349451252340203785/?nic_v2=1a3XrfmPs</w:t>
              </w:r>
            </w:hyperlink>
          </w:p>
          <w:p w14:paraId="34EB6FAB" w14:textId="496DF338" w:rsidR="00DF24EF" w:rsidRDefault="00BF0AE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9" w:history="1">
              <w:r w:rsidR="00DF24EF" w:rsidRPr="000642B7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https://br.pinterest.com/ithamararaquel/ballet-infantil/</w:t>
              </w:r>
            </w:hyperlink>
            <w:r w:rsidR="00DF24EF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5FFBCA98" w14:textId="5BED2D30" w:rsidR="00DF24EF" w:rsidRDefault="00DF24E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bookmarkEnd w:id="0"/>
          <w:p w14:paraId="460F36A9" w14:textId="4E925CB7" w:rsidR="00694FAE" w:rsidRPr="00694FAE" w:rsidRDefault="00694F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Acesso em 23/10/2020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84D5351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2A924C1" w:rsidR="00F9509D" w:rsidRDefault="002270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64F06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F540C" w14:textId="77777777" w:rsidR="00BF0AE1" w:rsidRDefault="00BF0AE1" w:rsidP="00172C90">
      <w:r>
        <w:separator/>
      </w:r>
    </w:p>
  </w:endnote>
  <w:endnote w:type="continuationSeparator" w:id="0">
    <w:p w14:paraId="332916C8" w14:textId="77777777" w:rsidR="00BF0AE1" w:rsidRDefault="00BF0AE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6AAC6" w14:textId="77777777" w:rsidR="00BF0AE1" w:rsidRDefault="00BF0AE1" w:rsidP="00172C90">
      <w:r>
        <w:separator/>
      </w:r>
    </w:p>
  </w:footnote>
  <w:footnote w:type="continuationSeparator" w:id="0">
    <w:p w14:paraId="1FAC838D" w14:textId="77777777" w:rsidR="00BF0AE1" w:rsidRDefault="00BF0AE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8360D"/>
    <w:rsid w:val="000C4C01"/>
    <w:rsid w:val="00164F06"/>
    <w:rsid w:val="00172C90"/>
    <w:rsid w:val="001F294D"/>
    <w:rsid w:val="00227043"/>
    <w:rsid w:val="00352CE9"/>
    <w:rsid w:val="00357B11"/>
    <w:rsid w:val="003878B1"/>
    <w:rsid w:val="003A1978"/>
    <w:rsid w:val="00567F97"/>
    <w:rsid w:val="005D721C"/>
    <w:rsid w:val="005E4340"/>
    <w:rsid w:val="006531A3"/>
    <w:rsid w:val="00694FAE"/>
    <w:rsid w:val="00711F9B"/>
    <w:rsid w:val="007E6620"/>
    <w:rsid w:val="0089020A"/>
    <w:rsid w:val="008D4DB3"/>
    <w:rsid w:val="00913AC2"/>
    <w:rsid w:val="0098349A"/>
    <w:rsid w:val="009D5A25"/>
    <w:rsid w:val="00A825DB"/>
    <w:rsid w:val="00B245B3"/>
    <w:rsid w:val="00B7709E"/>
    <w:rsid w:val="00BC4199"/>
    <w:rsid w:val="00BF0AE1"/>
    <w:rsid w:val="00C15047"/>
    <w:rsid w:val="00C437EA"/>
    <w:rsid w:val="00CD74A8"/>
    <w:rsid w:val="00CE26C9"/>
    <w:rsid w:val="00DF24EF"/>
    <w:rsid w:val="00E6662D"/>
    <w:rsid w:val="00E70AC6"/>
    <w:rsid w:val="00F7741F"/>
    <w:rsid w:val="00F9509D"/>
    <w:rsid w:val="00FE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DF2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349451252340203785/?nic_v2=1a3XrfmP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fazendoanossafestacolorir.blogspot.com/2012/07/ballet-livrinho-de-atividades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azendoanossafestacolorir.blogspot.com/2012/07/ballet-livrinho-de-atividades.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r.pinterest.com/ithamararaquel/ballet-infanti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17</cp:revision>
  <dcterms:created xsi:type="dcterms:W3CDTF">2020-08-03T15:56:00Z</dcterms:created>
  <dcterms:modified xsi:type="dcterms:W3CDTF">2020-11-03T15:14:00Z</dcterms:modified>
</cp:coreProperties>
</file>